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C7FD" w14:textId="7137BF52" w:rsidR="00C64F3C" w:rsidRDefault="00F21395" w:rsidP="00B419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Création </w:t>
      </w:r>
      <w:r w:rsidR="00B419F3">
        <w:rPr>
          <w:b/>
          <w:bCs/>
          <w:sz w:val="28"/>
          <w:szCs w:val="28"/>
        </w:rPr>
        <w:t xml:space="preserve">d’un compte </w:t>
      </w:r>
      <w:proofErr w:type="spellStart"/>
      <w:proofErr w:type="gramStart"/>
      <w:r w:rsidR="00B419F3">
        <w:rPr>
          <w:b/>
          <w:bCs/>
          <w:sz w:val="28"/>
          <w:szCs w:val="28"/>
        </w:rPr>
        <w:t>EduConnect</w:t>
      </w:r>
      <w:proofErr w:type="spellEnd"/>
      <w:r w:rsidR="00B419F3">
        <w:rPr>
          <w:b/>
          <w:bCs/>
          <w:sz w:val="28"/>
          <w:szCs w:val="28"/>
        </w:rPr>
        <w:t xml:space="preserve"> </w:t>
      </w:r>
      <w:r w:rsidR="002707C5">
        <w:rPr>
          <w:b/>
          <w:bCs/>
          <w:sz w:val="28"/>
          <w:szCs w:val="28"/>
        </w:rPr>
        <w:t xml:space="preserve"> </w:t>
      </w:r>
      <w:r w:rsidR="002707C5" w:rsidRPr="00C64F3C">
        <w:rPr>
          <w:b/>
          <w:bCs/>
          <w:sz w:val="28"/>
          <w:szCs w:val="28"/>
        </w:rPr>
        <w:t>pour</w:t>
      </w:r>
      <w:proofErr w:type="gramEnd"/>
      <w:r w:rsidR="00C64F3C" w:rsidRPr="00C64F3C">
        <w:rPr>
          <w:b/>
          <w:bCs/>
          <w:sz w:val="28"/>
          <w:szCs w:val="28"/>
        </w:rPr>
        <w:t xml:space="preserve"> les élèves</w:t>
      </w:r>
    </w:p>
    <w:p w14:paraId="3D8B3170" w14:textId="77777777" w:rsidR="00B419F3" w:rsidRPr="000B5F81" w:rsidRDefault="00B419F3" w:rsidP="00B419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Sur le site du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collège,  </w:t>
      </w:r>
      <w:r w:rsidRPr="00AF02B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cliquer</w:t>
      </w:r>
      <w:proofErr w:type="gramEnd"/>
      <w:r w:rsidRPr="00AF02B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sur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fr-FR"/>
        </w:rPr>
        <w:t xml:space="preserve"> « Connexion » </w:t>
      </w:r>
    </w:p>
    <w:p w14:paraId="1FF46F75" w14:textId="77777777" w:rsidR="00B419F3" w:rsidRPr="009A7CBB" w:rsidRDefault="00B419F3" w:rsidP="00B419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0000FF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17A38CD5" wp14:editId="785E7934">
            <wp:simplePos x="0" y="0"/>
            <wp:positionH relativeFrom="column">
              <wp:posOffset>19050</wp:posOffset>
            </wp:positionH>
            <wp:positionV relativeFrom="paragraph">
              <wp:posOffset>13335</wp:posOffset>
            </wp:positionV>
            <wp:extent cx="6645910" cy="1715770"/>
            <wp:effectExtent l="0" t="0" r="0" b="0"/>
            <wp:wrapNone/>
            <wp:docPr id="1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creenHunter_1398 Sep. 09 20.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1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F6496D8" w14:textId="77777777" w:rsidR="00B419F3" w:rsidRDefault="00B419F3" w:rsidP="00B419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0FBD747" w14:textId="77777777" w:rsidR="00B419F3" w:rsidRDefault="00B419F3" w:rsidP="00B419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87E8D8A" w14:textId="77777777" w:rsidR="00B419F3" w:rsidRDefault="00B419F3" w:rsidP="00B419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A08E3AA" w14:textId="77777777" w:rsidR="00B419F3" w:rsidRDefault="00B419F3" w:rsidP="00B419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5B5CB813" wp14:editId="0F0E983B">
            <wp:simplePos x="0" y="0"/>
            <wp:positionH relativeFrom="column">
              <wp:posOffset>3648075</wp:posOffset>
            </wp:positionH>
            <wp:positionV relativeFrom="paragraph">
              <wp:posOffset>335280</wp:posOffset>
            </wp:positionV>
            <wp:extent cx="2486025" cy="2105025"/>
            <wp:effectExtent l="19050" t="0" r="9525" b="0"/>
            <wp:wrapNone/>
            <wp:docPr id="14" name="Image 3" descr="ScreenHunter_1379 Sep. 09 08.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ScreenHunter_1379 Sep. 09 08.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12C641" w14:textId="77777777" w:rsidR="00B419F3" w:rsidRDefault="00B419F3" w:rsidP="00B419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fr-FR"/>
        </w:rPr>
        <w:t>Cliquer sur</w:t>
      </w:r>
      <w:r w:rsidRPr="00CB7779">
        <w:rPr>
          <w:rFonts w:ascii="Arial" w:eastAsia="Times New Roman" w:hAnsi="Arial" w:cs="Arial"/>
          <w:b/>
          <w:color w:val="0070C0"/>
          <w:sz w:val="24"/>
          <w:szCs w:val="24"/>
          <w:lang w:eastAsia="fr-FR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«  d’un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établissement public ou privé »</w:t>
      </w:r>
    </w:p>
    <w:p w14:paraId="454C68C1" w14:textId="77777777" w:rsidR="00B419F3" w:rsidRDefault="00B419F3" w:rsidP="00B419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puis sur sélectionner.</w:t>
      </w:r>
    </w:p>
    <w:p w14:paraId="1F5B9659" w14:textId="77777777" w:rsidR="00B419F3" w:rsidRDefault="00B419F3" w:rsidP="00B419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2B38F40" w14:textId="3DF2D56B" w:rsidR="00B419F3" w:rsidRDefault="00B419F3" w:rsidP="00B419F3">
      <w:pPr>
        <w:jc w:val="center"/>
        <w:rPr>
          <w:b/>
          <w:bCs/>
          <w:sz w:val="28"/>
          <w:szCs w:val="28"/>
        </w:rPr>
      </w:pPr>
    </w:p>
    <w:p w14:paraId="27F23660" w14:textId="77777777" w:rsidR="00B419F3" w:rsidRDefault="00B419F3" w:rsidP="00B419F3">
      <w:pPr>
        <w:jc w:val="center"/>
        <w:rPr>
          <w:b/>
          <w:bCs/>
          <w:sz w:val="28"/>
          <w:szCs w:val="28"/>
        </w:rPr>
      </w:pPr>
    </w:p>
    <w:p w14:paraId="179277F9" w14:textId="77777777" w:rsidR="00B419F3" w:rsidRDefault="00B419F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570AD4" w14:paraId="3F7454EC" w14:textId="77777777" w:rsidTr="000C64E9">
        <w:tc>
          <w:tcPr>
            <w:tcW w:w="4248" w:type="dxa"/>
          </w:tcPr>
          <w:p w14:paraId="72710408" w14:textId="77777777" w:rsidR="00570AD4" w:rsidRDefault="00570AD4" w:rsidP="000C64E9">
            <w:r>
              <w:rPr>
                <w:noProof/>
              </w:rPr>
              <w:drawing>
                <wp:inline distT="0" distB="0" distL="0" distR="0" wp14:anchorId="3BE627DC" wp14:editId="0793F340">
                  <wp:extent cx="2255658" cy="271462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735" cy="2749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B49FEA" w14:textId="77777777" w:rsidR="00570AD4" w:rsidRDefault="00570AD4" w:rsidP="000C64E9"/>
        </w:tc>
        <w:tc>
          <w:tcPr>
            <w:tcW w:w="4814" w:type="dxa"/>
          </w:tcPr>
          <w:p w14:paraId="5067BB55" w14:textId="74DD743B" w:rsidR="00570AD4" w:rsidRDefault="00570AD4" w:rsidP="000C64E9">
            <w:r>
              <w:t xml:space="preserve">Les élèves mettent dans la partie </w:t>
            </w:r>
            <w:r w:rsidR="00A97E64">
              <w:t>identifiant et</w:t>
            </w:r>
            <w:r>
              <w:t xml:space="preserve"> mot de </w:t>
            </w:r>
            <w:r w:rsidR="00073569">
              <w:t>passe,</w:t>
            </w:r>
            <w:r>
              <w:t xml:space="preserve"> </w:t>
            </w:r>
            <w:r w:rsidR="007A7619">
              <w:t>l’identifiant</w:t>
            </w:r>
            <w:r>
              <w:t xml:space="preserve"> et le mot de mot de </w:t>
            </w:r>
            <w:proofErr w:type="gramStart"/>
            <w:r>
              <w:t>passe  provisoire</w:t>
            </w:r>
            <w:proofErr w:type="gramEnd"/>
            <w:r>
              <w:t xml:space="preserve"> communiquée </w:t>
            </w:r>
            <w:r w:rsidR="00B419F3">
              <w:t>par l’établissement</w:t>
            </w:r>
            <w:r>
              <w:t>.</w:t>
            </w:r>
          </w:p>
          <w:p w14:paraId="368A984D" w14:textId="77777777" w:rsidR="00570AD4" w:rsidRDefault="00570AD4" w:rsidP="000C64E9"/>
          <w:p w14:paraId="7E019570" w14:textId="77777777" w:rsidR="00570AD4" w:rsidRDefault="00570AD4" w:rsidP="000C64E9"/>
          <w:p w14:paraId="1DCEF73B" w14:textId="77777777" w:rsidR="00570AD4" w:rsidRDefault="00570AD4" w:rsidP="000C64E9"/>
          <w:p w14:paraId="27EF4A8F" w14:textId="77777777" w:rsidR="00570AD4" w:rsidRDefault="00570AD4" w:rsidP="000C64E9"/>
          <w:p w14:paraId="220C054D" w14:textId="77777777" w:rsidR="00570AD4" w:rsidRDefault="00570AD4" w:rsidP="000C64E9"/>
          <w:p w14:paraId="42341B09" w14:textId="77777777" w:rsidR="00570AD4" w:rsidRDefault="00570AD4" w:rsidP="000C64E9"/>
          <w:p w14:paraId="63FE0DB8" w14:textId="77777777" w:rsidR="00570AD4" w:rsidRDefault="00570AD4" w:rsidP="000C64E9"/>
          <w:p w14:paraId="246149CD" w14:textId="77777777" w:rsidR="00570AD4" w:rsidRDefault="00570AD4" w:rsidP="000C64E9"/>
          <w:p w14:paraId="4358FDE9" w14:textId="77777777" w:rsidR="00570AD4" w:rsidRDefault="00570AD4" w:rsidP="000C64E9"/>
          <w:p w14:paraId="4811B593" w14:textId="77777777" w:rsidR="00570AD4" w:rsidRDefault="00570AD4" w:rsidP="000C64E9"/>
          <w:p w14:paraId="6A6FB1C0" w14:textId="77777777" w:rsidR="00570AD4" w:rsidRDefault="00570AD4" w:rsidP="000C64E9"/>
          <w:p w14:paraId="5A02FB6C" w14:textId="77777777" w:rsidR="00570AD4" w:rsidRDefault="00570AD4" w:rsidP="000C64E9">
            <w:r>
              <w:t xml:space="preserve">Cliquer sur </w:t>
            </w:r>
            <w:r w:rsidR="00A97E64">
              <w:t>« </w:t>
            </w:r>
            <w:r>
              <w:t>se connecter</w:t>
            </w:r>
            <w:r w:rsidR="00A97E64">
              <w:t> »</w:t>
            </w:r>
          </w:p>
        </w:tc>
      </w:tr>
    </w:tbl>
    <w:p w14:paraId="6CEAB0C8" w14:textId="77777777" w:rsidR="00C64F3C" w:rsidRDefault="00C64F3C"/>
    <w:p w14:paraId="028CDAB4" w14:textId="77777777" w:rsidR="00570AD4" w:rsidRDefault="00570AD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A97E64" w14:paraId="1F2D4C74" w14:textId="77777777" w:rsidTr="00A97E64">
        <w:tc>
          <w:tcPr>
            <w:tcW w:w="5098" w:type="dxa"/>
          </w:tcPr>
          <w:p w14:paraId="70AECA2F" w14:textId="77777777" w:rsidR="00570AD4" w:rsidRDefault="00570AD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ED7EC56" wp14:editId="5C9268D2">
                  <wp:extent cx="2838450" cy="2166374"/>
                  <wp:effectExtent l="0" t="0" r="0" b="571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4705" cy="219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</w:tcPr>
          <w:p w14:paraId="7C8F6003" w14:textId="77777777" w:rsidR="00073569" w:rsidRPr="00073569" w:rsidRDefault="00570AD4">
            <w:pPr>
              <w:rPr>
                <w:b/>
                <w:bCs/>
              </w:rPr>
            </w:pPr>
            <w:r w:rsidRPr="00073569">
              <w:rPr>
                <w:b/>
                <w:bCs/>
              </w:rPr>
              <w:t>On arrive sur cet écran</w:t>
            </w:r>
            <w:r w:rsidR="00073569" w:rsidRPr="00073569">
              <w:rPr>
                <w:b/>
                <w:bCs/>
              </w:rPr>
              <w:t> :</w:t>
            </w:r>
          </w:p>
          <w:p w14:paraId="23635C6F" w14:textId="77777777" w:rsidR="00073569" w:rsidRDefault="00073569"/>
          <w:p w14:paraId="35DDE637" w14:textId="77777777" w:rsidR="00570AD4" w:rsidRDefault="00570AD4">
            <w:r>
              <w:t>Pour changer le mot de passe, il faut cliquer sur gérer mon compte</w:t>
            </w:r>
          </w:p>
          <w:p w14:paraId="1CD5A84B" w14:textId="77777777" w:rsidR="00570AD4" w:rsidRDefault="00570AD4"/>
          <w:p w14:paraId="4BA616B1" w14:textId="77777777" w:rsidR="00570AD4" w:rsidRDefault="00570AD4"/>
          <w:p w14:paraId="3DC16F26" w14:textId="77777777" w:rsidR="00570AD4" w:rsidRDefault="00570AD4"/>
          <w:p w14:paraId="40D1DF65" w14:textId="77777777" w:rsidR="00570AD4" w:rsidRDefault="00570AD4"/>
          <w:p w14:paraId="4E73F052" w14:textId="77777777" w:rsidR="00570AD4" w:rsidRDefault="00570AD4"/>
          <w:p w14:paraId="50D75055" w14:textId="77777777" w:rsidR="00570AD4" w:rsidRDefault="00570AD4"/>
          <w:p w14:paraId="6F319ED9" w14:textId="77777777" w:rsidR="00570AD4" w:rsidRDefault="00570AD4"/>
          <w:p w14:paraId="5DA7E018" w14:textId="77777777" w:rsidR="00570AD4" w:rsidRDefault="00570AD4"/>
          <w:p w14:paraId="0C4CDCE7" w14:textId="77777777" w:rsidR="00570AD4" w:rsidRDefault="00570AD4"/>
          <w:p w14:paraId="7BC337C5" w14:textId="77777777" w:rsidR="00570AD4" w:rsidRDefault="00570AD4"/>
          <w:p w14:paraId="0B3F8711" w14:textId="77777777" w:rsidR="00570AD4" w:rsidRDefault="00570AD4"/>
        </w:tc>
      </w:tr>
      <w:tr w:rsidR="00570AD4" w14:paraId="4C9E7582" w14:textId="77777777" w:rsidTr="00A97E64">
        <w:tc>
          <w:tcPr>
            <w:tcW w:w="5098" w:type="dxa"/>
          </w:tcPr>
          <w:p w14:paraId="27DAB73D" w14:textId="77777777" w:rsidR="00570AD4" w:rsidRDefault="00A97E6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CC285D" wp14:editId="6E355D16">
                  <wp:extent cx="2646360" cy="3952875"/>
                  <wp:effectExtent l="0" t="0" r="190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584" cy="3966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B46260" w14:textId="537A1D53" w:rsidR="00AD204A" w:rsidRDefault="00AD204A">
            <w:pPr>
              <w:rPr>
                <w:noProof/>
              </w:rPr>
            </w:pPr>
          </w:p>
        </w:tc>
        <w:tc>
          <w:tcPr>
            <w:tcW w:w="3964" w:type="dxa"/>
          </w:tcPr>
          <w:p w14:paraId="7F2EADBA" w14:textId="77777777" w:rsidR="00570AD4" w:rsidRPr="00073569" w:rsidRDefault="00A97E64">
            <w:pPr>
              <w:rPr>
                <w:b/>
                <w:bCs/>
              </w:rPr>
            </w:pPr>
            <w:r w:rsidRPr="00073569">
              <w:rPr>
                <w:b/>
                <w:bCs/>
              </w:rPr>
              <w:t xml:space="preserve">On arrive sur cet écran </w:t>
            </w:r>
          </w:p>
          <w:p w14:paraId="3CCBA2E5" w14:textId="77777777" w:rsidR="00A97E64" w:rsidRDefault="00A97E64"/>
          <w:p w14:paraId="6B34FB70" w14:textId="77777777" w:rsidR="00A97E64" w:rsidRDefault="00A97E64">
            <w:r>
              <w:t>Consigne pour le mot de passe :</w:t>
            </w:r>
          </w:p>
          <w:p w14:paraId="6A9EE621" w14:textId="77777777" w:rsidR="00A97E64" w:rsidRDefault="00A97E64"/>
          <w:p w14:paraId="6CEF764C" w14:textId="620F1BC2" w:rsidR="00A97E64" w:rsidRDefault="00A97E64" w:rsidP="00A97E64">
            <w:pPr>
              <w:rPr>
                <w:b/>
                <w:bCs/>
              </w:rPr>
            </w:pPr>
            <w:proofErr w:type="gramStart"/>
            <w:r>
              <w:t>Le  mot</w:t>
            </w:r>
            <w:proofErr w:type="gramEnd"/>
            <w:r>
              <w:t xml:space="preserve"> de passe  doit être composé de 8 à 14 caractères, chiffres et lettres, minuscules, majuscules, caractères non accentué avec </w:t>
            </w:r>
            <w:r w:rsidRPr="00A97E64">
              <w:rPr>
                <w:b/>
                <w:bCs/>
              </w:rPr>
              <w:t>au moins 1 chiffre et 1 lettre</w:t>
            </w:r>
            <w:r>
              <w:rPr>
                <w:b/>
                <w:bCs/>
              </w:rPr>
              <w:t>.</w:t>
            </w:r>
          </w:p>
          <w:p w14:paraId="78A8C461" w14:textId="7D82B472" w:rsidR="00AD204A" w:rsidRDefault="00AD204A" w:rsidP="00A97E64">
            <w:pPr>
              <w:rPr>
                <w:b/>
                <w:bCs/>
              </w:rPr>
            </w:pPr>
          </w:p>
          <w:p w14:paraId="1A517952" w14:textId="40D99BC9" w:rsidR="00AD204A" w:rsidRDefault="00B419F3" w:rsidP="00A97E64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N</w:t>
            </w:r>
            <w:r w:rsidR="00AD204A">
              <w:rPr>
                <w:b/>
                <w:bCs/>
              </w:rPr>
              <w:t>oter</w:t>
            </w:r>
            <w:r>
              <w:rPr>
                <w:b/>
                <w:bCs/>
              </w:rPr>
              <w:t xml:space="preserve">  votre</w:t>
            </w:r>
            <w:proofErr w:type="gramEnd"/>
            <w:r>
              <w:rPr>
                <w:b/>
                <w:bCs/>
              </w:rPr>
              <w:t xml:space="preserve"> </w:t>
            </w:r>
            <w:r w:rsidR="00AD204A">
              <w:rPr>
                <w:b/>
                <w:bCs/>
              </w:rPr>
              <w:t xml:space="preserve">identifiant et </w:t>
            </w:r>
            <w:r>
              <w:rPr>
                <w:b/>
                <w:bCs/>
              </w:rPr>
              <w:t xml:space="preserve">votre </w:t>
            </w:r>
            <w:r w:rsidR="00AD204A">
              <w:rPr>
                <w:b/>
                <w:bCs/>
              </w:rPr>
              <w:t xml:space="preserve"> nouveau de passe </w:t>
            </w:r>
          </w:p>
          <w:p w14:paraId="399A3A8B" w14:textId="77777777" w:rsidR="00A97E64" w:rsidRDefault="00A97E64" w:rsidP="00A97E64">
            <w:pPr>
              <w:rPr>
                <w:b/>
                <w:bCs/>
              </w:rPr>
            </w:pPr>
          </w:p>
          <w:p w14:paraId="6CC4C6ED" w14:textId="77777777" w:rsidR="00A97E64" w:rsidRPr="00A97E64" w:rsidRDefault="00A97E64" w:rsidP="00A97E64">
            <w:r w:rsidRPr="00A97E64">
              <w:t>Mettre la date de naissance.</w:t>
            </w:r>
          </w:p>
          <w:p w14:paraId="54106988" w14:textId="77777777" w:rsidR="00A97E64" w:rsidRPr="00A97E64" w:rsidRDefault="00A97E64" w:rsidP="00A97E64"/>
          <w:p w14:paraId="14AD74EE" w14:textId="38DF895B" w:rsidR="00A97E64" w:rsidRPr="00A97E64" w:rsidRDefault="00A97E64" w:rsidP="00A97E64">
            <w:r w:rsidRPr="00A97E64">
              <w:t xml:space="preserve">Si </w:t>
            </w:r>
            <w:r w:rsidR="00B419F3">
              <w:t>vous mettez une adresse</w:t>
            </w:r>
            <w:r w:rsidRPr="00A97E64">
              <w:t xml:space="preserve"> </w:t>
            </w:r>
            <w:proofErr w:type="gramStart"/>
            <w:r w:rsidR="00B419F3">
              <w:t>e</w:t>
            </w:r>
            <w:r w:rsidRPr="00A97E64">
              <w:t>mail</w:t>
            </w:r>
            <w:proofErr w:type="gramEnd"/>
            <w:r w:rsidRPr="00A97E64">
              <w:t xml:space="preserve">, </w:t>
            </w:r>
            <w:r w:rsidR="00B419F3">
              <w:t xml:space="preserve">vous serez autonome </w:t>
            </w:r>
            <w:r w:rsidRPr="00A97E64">
              <w:t>dans la régénération du mot de passe</w:t>
            </w:r>
            <w:r w:rsidR="00B419F3">
              <w:t xml:space="preserve"> (l’adresse mail n’est pas obligatoire)</w:t>
            </w:r>
          </w:p>
          <w:p w14:paraId="5D6B7EDD" w14:textId="77777777" w:rsidR="00A97E64" w:rsidRPr="00A97E64" w:rsidRDefault="00A97E64" w:rsidP="00A97E64"/>
          <w:p w14:paraId="7FEECB28" w14:textId="77777777" w:rsidR="00A97E64" w:rsidRPr="00A97E64" w:rsidRDefault="00A97E64" w:rsidP="00A97E64">
            <w:r w:rsidRPr="00A97E64">
              <w:t>Cliquer ensuite sur « activer votre compte</w:t>
            </w:r>
          </w:p>
          <w:p w14:paraId="78616CF9" w14:textId="719BADAF" w:rsidR="00A97E64" w:rsidRDefault="00A97E64"/>
        </w:tc>
      </w:tr>
    </w:tbl>
    <w:p w14:paraId="760EC92D" w14:textId="13081D2D" w:rsidR="00570AD4" w:rsidRDefault="00570AD4"/>
    <w:p w14:paraId="3953FC53" w14:textId="72A53DC6" w:rsidR="00B419F3" w:rsidRDefault="00B419F3"/>
    <w:p w14:paraId="483FCD57" w14:textId="7EC426D3" w:rsidR="00B419F3" w:rsidRPr="00B419F3" w:rsidRDefault="00B419F3">
      <w:pPr>
        <w:rPr>
          <w:b/>
          <w:bCs/>
          <w:sz w:val="28"/>
          <w:szCs w:val="28"/>
        </w:rPr>
      </w:pPr>
      <w:r w:rsidRPr="00B419F3">
        <w:rPr>
          <w:b/>
          <w:bCs/>
          <w:sz w:val="28"/>
          <w:szCs w:val="28"/>
        </w:rPr>
        <w:t>Ensuite pour vous connecter, il suffira de mettre votre identifiant et le mot de passe que vous avez choisi.</w:t>
      </w:r>
    </w:p>
    <w:sectPr w:rsidR="00B419F3" w:rsidRPr="00B419F3" w:rsidSect="00570AD4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3C"/>
    <w:rsid w:val="00073569"/>
    <w:rsid w:val="002707C5"/>
    <w:rsid w:val="00405A11"/>
    <w:rsid w:val="00570AD4"/>
    <w:rsid w:val="00654D38"/>
    <w:rsid w:val="007A7619"/>
    <w:rsid w:val="00A97E64"/>
    <w:rsid w:val="00AD204A"/>
    <w:rsid w:val="00B419F3"/>
    <w:rsid w:val="00C458F7"/>
    <w:rsid w:val="00C64F3C"/>
    <w:rsid w:val="00D958C0"/>
    <w:rsid w:val="00F2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0CD9"/>
  <w15:chartTrackingRefBased/>
  <w15:docId w15:val="{A3A283F2-577B-4A1C-AB7C-B65E7C5B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0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Ravigné</dc:creator>
  <cp:keywords/>
  <dc:description/>
  <cp:lastModifiedBy>Gilles Ravigné</cp:lastModifiedBy>
  <cp:revision>3</cp:revision>
  <cp:lastPrinted>2020-09-05T12:37:00Z</cp:lastPrinted>
  <dcterms:created xsi:type="dcterms:W3CDTF">2020-09-15T12:00:00Z</dcterms:created>
  <dcterms:modified xsi:type="dcterms:W3CDTF">2021-09-01T16:54:00Z</dcterms:modified>
</cp:coreProperties>
</file>